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5E2D3" w14:textId="77777777" w:rsidR="0022064D" w:rsidRDefault="0022064D"/>
    <w:p w14:paraId="7CAB9509" w14:textId="77777777" w:rsidR="00E02D9B" w:rsidRDefault="00E02D9B"/>
    <w:p w14:paraId="5D81790C" w14:textId="77777777" w:rsidR="0022064D" w:rsidRPr="00BC4E0E" w:rsidRDefault="00BC4E0E" w:rsidP="00BC4E0E">
      <w:pPr>
        <w:spacing w:after="120"/>
        <w:jc w:val="center"/>
        <w:rPr>
          <w:b/>
          <w:sz w:val="36"/>
          <w:szCs w:val="36"/>
        </w:rPr>
      </w:pPr>
      <w:r w:rsidRPr="00BC4E0E">
        <w:rPr>
          <w:b/>
          <w:sz w:val="36"/>
          <w:szCs w:val="36"/>
        </w:rPr>
        <w:t>Ansøgning om medlemstilskud</w:t>
      </w:r>
      <w:r w:rsidR="001C21B6">
        <w:rPr>
          <w:b/>
          <w:sz w:val="36"/>
          <w:szCs w:val="36"/>
        </w:rPr>
        <w:t xml:space="preserve"> 202</w:t>
      </w:r>
      <w:r w:rsidR="00001124">
        <w:rPr>
          <w:b/>
          <w:sz w:val="36"/>
          <w:szCs w:val="36"/>
        </w:rPr>
        <w:t>5</w:t>
      </w:r>
    </w:p>
    <w:p w14:paraId="4B0DA816" w14:textId="77777777" w:rsidR="00C21135" w:rsidRDefault="00C21135" w:rsidP="00C21135">
      <w:pPr>
        <w:spacing w:after="120"/>
        <w:jc w:val="center"/>
      </w:pPr>
      <w:r>
        <w:t>S</w:t>
      </w:r>
      <w:r w:rsidRPr="00DC220E">
        <w:t xml:space="preserve">endes til </w:t>
      </w:r>
      <w:r>
        <w:t xml:space="preserve">Kultur, Fritid og Turisme på </w:t>
      </w:r>
      <w:hyperlink r:id="rId7" w:history="1">
        <w:r>
          <w:rPr>
            <w:rStyle w:val="Hyperlink"/>
          </w:rPr>
          <w:t>kulturfritidogturisme</w:t>
        </w:r>
        <w:r w:rsidRPr="007E2EB1">
          <w:rPr>
            <w:rStyle w:val="Hyperlink"/>
          </w:rPr>
          <w:t>@nyborg.dk</w:t>
        </w:r>
      </w:hyperlink>
      <w:r>
        <w:t xml:space="preserve"> </w:t>
      </w:r>
    </w:p>
    <w:p w14:paraId="65F62EF4" w14:textId="77777777" w:rsidR="00BC4E0E" w:rsidRPr="00DC220E" w:rsidRDefault="00EF49D6" w:rsidP="001C21B6">
      <w:pPr>
        <w:spacing w:after="120"/>
        <w:jc w:val="center"/>
      </w:pPr>
      <w:r w:rsidRPr="00DC220E">
        <w:t>inden</w:t>
      </w:r>
      <w:r w:rsidR="0022064D" w:rsidRPr="00DC220E">
        <w:t xml:space="preserve"> </w:t>
      </w:r>
      <w:r w:rsidR="00001124">
        <w:t>1</w:t>
      </w:r>
      <w:r w:rsidR="00BC4E0E" w:rsidRPr="00DC220E">
        <w:t>. april</w:t>
      </w:r>
      <w:r w:rsidR="008F6820">
        <w:t xml:space="preserve"> 20</w:t>
      </w:r>
      <w:r w:rsidR="006926B6">
        <w:t>2</w:t>
      </w:r>
      <w:r w:rsidR="00001124"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883407" w14:paraId="1BD23BCE" w14:textId="77777777" w:rsidTr="006715D2">
        <w:trPr>
          <w:trHeight w:val="418"/>
        </w:trPr>
        <w:tc>
          <w:tcPr>
            <w:tcW w:w="2376" w:type="dxa"/>
            <w:vAlign w:val="center"/>
          </w:tcPr>
          <w:p w14:paraId="3074341D" w14:textId="77777777" w:rsidR="00883407" w:rsidRPr="006715D2" w:rsidRDefault="00883407" w:rsidP="00BC4E0E">
            <w:pPr>
              <w:spacing w:before="120" w:after="120"/>
              <w:rPr>
                <w:b/>
              </w:rPr>
            </w:pPr>
            <w:r w:rsidRPr="006715D2">
              <w:rPr>
                <w:b/>
              </w:rPr>
              <w:t>Foreningens navn</w:t>
            </w:r>
            <w:r w:rsidR="00BC4E0E">
              <w:rPr>
                <w:b/>
              </w:rPr>
              <w:t>:</w:t>
            </w:r>
          </w:p>
        </w:tc>
        <w:tc>
          <w:tcPr>
            <w:tcW w:w="7402" w:type="dxa"/>
            <w:vAlign w:val="center"/>
          </w:tcPr>
          <w:p w14:paraId="74FFFE78" w14:textId="77777777" w:rsidR="00883407" w:rsidRDefault="00883407" w:rsidP="00BC4E0E">
            <w:pPr>
              <w:spacing w:before="120" w:after="120"/>
            </w:pPr>
          </w:p>
        </w:tc>
      </w:tr>
      <w:tr w:rsidR="00883407" w14:paraId="56413E67" w14:textId="77777777" w:rsidTr="006715D2">
        <w:trPr>
          <w:trHeight w:val="410"/>
        </w:trPr>
        <w:tc>
          <w:tcPr>
            <w:tcW w:w="2376" w:type="dxa"/>
            <w:vAlign w:val="center"/>
          </w:tcPr>
          <w:p w14:paraId="6B4D0B33" w14:textId="77777777" w:rsidR="00883407" w:rsidRPr="006715D2" w:rsidRDefault="00883407" w:rsidP="00BC4E0E">
            <w:pPr>
              <w:spacing w:before="120" w:after="120"/>
              <w:rPr>
                <w:b/>
              </w:rPr>
            </w:pPr>
            <w:r w:rsidRPr="006715D2">
              <w:rPr>
                <w:b/>
              </w:rPr>
              <w:t>Kontaktperson</w:t>
            </w:r>
            <w:r w:rsidR="00BC4E0E">
              <w:rPr>
                <w:b/>
              </w:rPr>
              <w:t>:</w:t>
            </w:r>
          </w:p>
        </w:tc>
        <w:tc>
          <w:tcPr>
            <w:tcW w:w="7402" w:type="dxa"/>
            <w:vAlign w:val="center"/>
          </w:tcPr>
          <w:p w14:paraId="05B39AAB" w14:textId="77777777" w:rsidR="00883407" w:rsidRDefault="00883407" w:rsidP="00BC4E0E">
            <w:pPr>
              <w:spacing w:before="120" w:after="120"/>
            </w:pPr>
          </w:p>
        </w:tc>
      </w:tr>
      <w:tr w:rsidR="00883407" w14:paraId="50500C1F" w14:textId="77777777" w:rsidTr="006715D2">
        <w:trPr>
          <w:trHeight w:val="415"/>
        </w:trPr>
        <w:tc>
          <w:tcPr>
            <w:tcW w:w="2376" w:type="dxa"/>
            <w:vAlign w:val="center"/>
          </w:tcPr>
          <w:p w14:paraId="2003DCAC" w14:textId="77777777" w:rsidR="00883407" w:rsidRPr="006715D2" w:rsidRDefault="00BC4E0E" w:rsidP="00BC4E0E">
            <w:pPr>
              <w:spacing w:before="120" w:after="120"/>
              <w:rPr>
                <w:b/>
              </w:rPr>
            </w:pPr>
            <w:r w:rsidRPr="006715D2">
              <w:rPr>
                <w:b/>
              </w:rPr>
              <w:t>Adresse</w:t>
            </w:r>
            <w:r>
              <w:rPr>
                <w:b/>
              </w:rPr>
              <w:t>:</w:t>
            </w:r>
          </w:p>
        </w:tc>
        <w:tc>
          <w:tcPr>
            <w:tcW w:w="7402" w:type="dxa"/>
            <w:vAlign w:val="center"/>
          </w:tcPr>
          <w:p w14:paraId="4F357180" w14:textId="77777777" w:rsidR="00883407" w:rsidRDefault="00883407" w:rsidP="00BC4E0E">
            <w:pPr>
              <w:spacing w:before="120" w:after="120"/>
            </w:pPr>
          </w:p>
        </w:tc>
      </w:tr>
      <w:tr w:rsidR="00883407" w14:paraId="0D74155D" w14:textId="77777777" w:rsidTr="006715D2">
        <w:trPr>
          <w:trHeight w:val="407"/>
        </w:trPr>
        <w:tc>
          <w:tcPr>
            <w:tcW w:w="2376" w:type="dxa"/>
            <w:vAlign w:val="center"/>
          </w:tcPr>
          <w:p w14:paraId="29EDEC30" w14:textId="77777777" w:rsidR="00883407" w:rsidRPr="006715D2" w:rsidRDefault="00BC4E0E" w:rsidP="00BC4E0E">
            <w:pPr>
              <w:spacing w:before="120" w:after="120"/>
              <w:rPr>
                <w:b/>
              </w:rPr>
            </w:pPr>
            <w:r w:rsidRPr="006715D2">
              <w:rPr>
                <w:b/>
              </w:rPr>
              <w:t>Tlf. nr.</w:t>
            </w:r>
            <w:r>
              <w:rPr>
                <w:b/>
              </w:rPr>
              <w:t>:</w:t>
            </w:r>
          </w:p>
        </w:tc>
        <w:tc>
          <w:tcPr>
            <w:tcW w:w="7402" w:type="dxa"/>
            <w:vAlign w:val="center"/>
          </w:tcPr>
          <w:p w14:paraId="278AA8A2" w14:textId="77777777" w:rsidR="00883407" w:rsidRDefault="00883407" w:rsidP="00BC4E0E">
            <w:pPr>
              <w:spacing w:before="120" w:after="120"/>
            </w:pPr>
          </w:p>
        </w:tc>
      </w:tr>
      <w:tr w:rsidR="00883407" w14:paraId="5C367ABE" w14:textId="77777777" w:rsidTr="006715D2">
        <w:trPr>
          <w:trHeight w:val="428"/>
        </w:trPr>
        <w:tc>
          <w:tcPr>
            <w:tcW w:w="2376" w:type="dxa"/>
            <w:vAlign w:val="center"/>
          </w:tcPr>
          <w:p w14:paraId="39644157" w14:textId="77777777" w:rsidR="00883407" w:rsidRPr="006715D2" w:rsidRDefault="00883407" w:rsidP="00BC4E0E">
            <w:pPr>
              <w:spacing w:before="120" w:after="120"/>
              <w:rPr>
                <w:b/>
              </w:rPr>
            </w:pPr>
            <w:r w:rsidRPr="006715D2">
              <w:rPr>
                <w:b/>
              </w:rPr>
              <w:t>E-mail</w:t>
            </w:r>
            <w:r w:rsidR="00BC4E0E">
              <w:rPr>
                <w:b/>
              </w:rPr>
              <w:t>:</w:t>
            </w:r>
          </w:p>
        </w:tc>
        <w:tc>
          <w:tcPr>
            <w:tcW w:w="7402" w:type="dxa"/>
            <w:vAlign w:val="center"/>
          </w:tcPr>
          <w:p w14:paraId="562B750E" w14:textId="77777777" w:rsidR="00883407" w:rsidRDefault="00883407" w:rsidP="00BC4E0E">
            <w:pPr>
              <w:spacing w:before="120" w:after="120"/>
            </w:pPr>
          </w:p>
        </w:tc>
      </w:tr>
    </w:tbl>
    <w:p w14:paraId="310FB101" w14:textId="77777777" w:rsidR="0022064D" w:rsidRDefault="0022064D" w:rsidP="0022064D"/>
    <w:p w14:paraId="42062F02" w14:textId="77777777" w:rsidR="00E02D9B" w:rsidRDefault="00E02D9B" w:rsidP="002206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883407" w14:paraId="6D571BE7" w14:textId="77777777" w:rsidTr="00BC4E0E">
        <w:trPr>
          <w:trHeight w:val="418"/>
        </w:trPr>
        <w:tc>
          <w:tcPr>
            <w:tcW w:w="4503" w:type="dxa"/>
            <w:vAlign w:val="center"/>
          </w:tcPr>
          <w:p w14:paraId="024629AF" w14:textId="77777777" w:rsidR="00883407" w:rsidRPr="006715D2" w:rsidRDefault="00883407" w:rsidP="00E02D9B">
            <w:pPr>
              <w:spacing w:before="120" w:after="120"/>
              <w:rPr>
                <w:b/>
              </w:rPr>
            </w:pPr>
            <w:r w:rsidRPr="006715D2">
              <w:rPr>
                <w:b/>
              </w:rPr>
              <w:t>A</w:t>
            </w:r>
            <w:r w:rsidR="00BC4E0E">
              <w:rPr>
                <w:b/>
              </w:rPr>
              <w:t>ntal a</w:t>
            </w:r>
            <w:r w:rsidRPr="006715D2">
              <w:rPr>
                <w:b/>
              </w:rPr>
              <w:t>ktive medlemmer i alt</w:t>
            </w:r>
            <w:r w:rsidR="00BC4E0E">
              <w:rPr>
                <w:b/>
              </w:rPr>
              <w:t>:</w:t>
            </w:r>
          </w:p>
        </w:tc>
        <w:tc>
          <w:tcPr>
            <w:tcW w:w="5275" w:type="dxa"/>
            <w:vAlign w:val="center"/>
          </w:tcPr>
          <w:p w14:paraId="58B9DCC3" w14:textId="77777777" w:rsidR="00883407" w:rsidRDefault="00883407" w:rsidP="00E02D9B">
            <w:pPr>
              <w:spacing w:before="120" w:after="120"/>
            </w:pPr>
          </w:p>
        </w:tc>
      </w:tr>
      <w:tr w:rsidR="00883407" w14:paraId="45F83062" w14:textId="77777777" w:rsidTr="00BC4E0E">
        <w:trPr>
          <w:trHeight w:val="410"/>
        </w:trPr>
        <w:tc>
          <w:tcPr>
            <w:tcW w:w="4503" w:type="dxa"/>
            <w:vAlign w:val="center"/>
          </w:tcPr>
          <w:p w14:paraId="41D64F73" w14:textId="77777777" w:rsidR="00883407" w:rsidRPr="006715D2" w:rsidRDefault="00883407" w:rsidP="00E02D9B">
            <w:pPr>
              <w:spacing w:before="120" w:after="120"/>
              <w:rPr>
                <w:b/>
              </w:rPr>
            </w:pPr>
            <w:r w:rsidRPr="006715D2">
              <w:rPr>
                <w:b/>
              </w:rPr>
              <w:t>A</w:t>
            </w:r>
            <w:r w:rsidR="00BC4E0E">
              <w:rPr>
                <w:b/>
              </w:rPr>
              <w:t>ntal a</w:t>
            </w:r>
            <w:r w:rsidRPr="006715D2">
              <w:rPr>
                <w:b/>
              </w:rPr>
              <w:t>ktive medlemmer under 25 år</w:t>
            </w:r>
            <w:r w:rsidR="00BC4E0E">
              <w:rPr>
                <w:b/>
              </w:rPr>
              <w:t>:</w:t>
            </w:r>
          </w:p>
        </w:tc>
        <w:tc>
          <w:tcPr>
            <w:tcW w:w="5275" w:type="dxa"/>
            <w:vAlign w:val="center"/>
          </w:tcPr>
          <w:p w14:paraId="55B2C338" w14:textId="77777777" w:rsidR="00883407" w:rsidRDefault="00883407" w:rsidP="00E02D9B">
            <w:pPr>
              <w:spacing w:before="120" w:after="120"/>
            </w:pPr>
          </w:p>
        </w:tc>
      </w:tr>
    </w:tbl>
    <w:p w14:paraId="5D64EECD" w14:textId="77777777" w:rsidR="00E02D9B" w:rsidRDefault="00E02D9B" w:rsidP="0022064D">
      <w:pPr>
        <w:tabs>
          <w:tab w:val="left" w:pos="1080"/>
          <w:tab w:val="left" w:pos="1980"/>
        </w:tabs>
      </w:pPr>
    </w:p>
    <w:p w14:paraId="042A0817" w14:textId="77777777" w:rsidR="00692A04" w:rsidRDefault="00692A04" w:rsidP="0022064D">
      <w:pPr>
        <w:tabs>
          <w:tab w:val="left" w:pos="1080"/>
          <w:tab w:val="left" w:pos="1980"/>
        </w:tabs>
      </w:pPr>
    </w:p>
    <w:p w14:paraId="5B85171F" w14:textId="77777777" w:rsidR="00692A04" w:rsidRDefault="0004767F" w:rsidP="00F6425F">
      <w:pPr>
        <w:tabs>
          <w:tab w:val="left" w:pos="1980"/>
        </w:tabs>
      </w:pPr>
      <w:r>
        <w:t>For</w:t>
      </w:r>
      <w:r w:rsidR="004218B4">
        <w:t>ening</w:t>
      </w:r>
      <w:r w:rsidR="00171298">
        <w:t>en</w:t>
      </w:r>
      <w:r w:rsidR="00FC0457">
        <w:t>s tilskud bedes anvist til</w:t>
      </w:r>
      <w:r w:rsidR="008F682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692A04" w14:paraId="0E1AC1E8" w14:textId="77777777" w:rsidTr="00BC4E0E">
        <w:trPr>
          <w:trHeight w:val="410"/>
        </w:trPr>
        <w:tc>
          <w:tcPr>
            <w:tcW w:w="4503" w:type="dxa"/>
            <w:vAlign w:val="center"/>
          </w:tcPr>
          <w:p w14:paraId="1BD4E604" w14:textId="77777777" w:rsidR="00692A04" w:rsidRPr="00885C48" w:rsidRDefault="00692A04" w:rsidP="00E02D9B">
            <w:pPr>
              <w:spacing w:before="120" w:after="120"/>
              <w:rPr>
                <w:b/>
              </w:rPr>
            </w:pPr>
            <w:r w:rsidRPr="00885C48">
              <w:rPr>
                <w:b/>
              </w:rPr>
              <w:t>CVR nr.</w:t>
            </w:r>
            <w:r w:rsidR="00BC4E0E">
              <w:rPr>
                <w:b/>
              </w:rPr>
              <w:t>:</w:t>
            </w:r>
          </w:p>
        </w:tc>
        <w:tc>
          <w:tcPr>
            <w:tcW w:w="5275" w:type="dxa"/>
            <w:vAlign w:val="center"/>
          </w:tcPr>
          <w:p w14:paraId="5188F48E" w14:textId="77777777" w:rsidR="00692A04" w:rsidRDefault="00692A04" w:rsidP="00E02D9B">
            <w:pPr>
              <w:spacing w:before="120" w:after="120"/>
            </w:pPr>
          </w:p>
        </w:tc>
      </w:tr>
      <w:tr w:rsidR="00692A04" w14:paraId="40C48533" w14:textId="77777777" w:rsidTr="00BC4E0E">
        <w:trPr>
          <w:trHeight w:val="410"/>
        </w:trPr>
        <w:tc>
          <w:tcPr>
            <w:tcW w:w="4503" w:type="dxa"/>
            <w:vAlign w:val="center"/>
          </w:tcPr>
          <w:p w14:paraId="338D9E59" w14:textId="77777777" w:rsidR="00692A04" w:rsidRPr="00885C48" w:rsidRDefault="00692A04" w:rsidP="00E02D9B">
            <w:pPr>
              <w:spacing w:before="120" w:after="120"/>
              <w:rPr>
                <w:b/>
              </w:rPr>
            </w:pPr>
            <w:r w:rsidRPr="00885C48">
              <w:rPr>
                <w:b/>
              </w:rPr>
              <w:t>Evt. reg.</w:t>
            </w:r>
            <w:r w:rsidR="00DC220E">
              <w:rPr>
                <w:b/>
              </w:rPr>
              <w:t xml:space="preserve"> </w:t>
            </w:r>
            <w:r w:rsidRPr="00885C48">
              <w:rPr>
                <w:b/>
              </w:rPr>
              <w:t>nr. og konto</w:t>
            </w:r>
            <w:r w:rsidR="004D2164">
              <w:rPr>
                <w:b/>
              </w:rPr>
              <w:t xml:space="preserve"> </w:t>
            </w:r>
            <w:r w:rsidRPr="00885C48">
              <w:rPr>
                <w:b/>
              </w:rPr>
              <w:t>nr.</w:t>
            </w:r>
            <w:r w:rsidR="00BC4E0E">
              <w:rPr>
                <w:b/>
              </w:rPr>
              <w:t>:</w:t>
            </w:r>
          </w:p>
        </w:tc>
        <w:tc>
          <w:tcPr>
            <w:tcW w:w="5275" w:type="dxa"/>
            <w:vAlign w:val="center"/>
          </w:tcPr>
          <w:p w14:paraId="5B009798" w14:textId="77777777" w:rsidR="00692A04" w:rsidRDefault="00692A04" w:rsidP="00E02D9B">
            <w:pPr>
              <w:spacing w:before="120" w:after="120"/>
            </w:pPr>
          </w:p>
        </w:tc>
      </w:tr>
    </w:tbl>
    <w:p w14:paraId="4E36CD58" w14:textId="77777777" w:rsidR="007B30B6" w:rsidRDefault="007B30B6" w:rsidP="00F6425F">
      <w:pPr>
        <w:tabs>
          <w:tab w:val="left" w:pos="19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7B30B6" w14:paraId="28AE42F7" w14:textId="77777777" w:rsidTr="00452677">
        <w:tc>
          <w:tcPr>
            <w:tcW w:w="534" w:type="dxa"/>
            <w:tcBorders>
              <w:right w:val="single" w:sz="4" w:space="0" w:color="auto"/>
            </w:tcBorders>
          </w:tcPr>
          <w:p w14:paraId="27707E50" w14:textId="77777777" w:rsidR="007B30B6" w:rsidRDefault="007B30B6" w:rsidP="00452677">
            <w:pPr>
              <w:tabs>
                <w:tab w:val="left" w:pos="1980"/>
              </w:tabs>
              <w:spacing w:before="120" w:after="120"/>
            </w:pP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A98A2" w14:textId="77777777" w:rsidR="007B30B6" w:rsidRDefault="007B30B6" w:rsidP="00452677">
            <w:pPr>
              <w:tabs>
                <w:tab w:val="left" w:pos="1980"/>
              </w:tabs>
              <w:spacing w:before="120" w:after="120"/>
            </w:pPr>
            <w:r>
              <w:t>Undertegnede erklærer ved afkrydsning, at foreningen indhenter børneattester.</w:t>
            </w:r>
          </w:p>
        </w:tc>
      </w:tr>
    </w:tbl>
    <w:p w14:paraId="404BB57A" w14:textId="77777777" w:rsidR="00692A04" w:rsidRDefault="00692A04" w:rsidP="00F6425F">
      <w:pPr>
        <w:tabs>
          <w:tab w:val="left" w:pos="1980"/>
        </w:tabs>
      </w:pPr>
    </w:p>
    <w:p w14:paraId="337DE88E" w14:textId="77777777" w:rsidR="003B60F1" w:rsidRPr="00C30F06" w:rsidRDefault="00244D5B" w:rsidP="00F6425F">
      <w:pPr>
        <w:tabs>
          <w:tab w:val="left" w:pos="1980"/>
        </w:tabs>
        <w:rPr>
          <w:b/>
        </w:rPr>
      </w:pPr>
      <w:r w:rsidRPr="00C30F06">
        <w:rPr>
          <w:b/>
        </w:rPr>
        <w:t xml:space="preserve">HUSK at </w:t>
      </w:r>
      <w:r w:rsidR="00B02C10">
        <w:rPr>
          <w:b/>
        </w:rPr>
        <w:t xml:space="preserve">datoen for foreningens opgørelse af aktive medlemmer skal være den samme hvert år samt at </w:t>
      </w:r>
      <w:r w:rsidRPr="00C30F06">
        <w:rPr>
          <w:b/>
        </w:rPr>
        <w:t xml:space="preserve">vedlægge sidst </w:t>
      </w:r>
      <w:r w:rsidR="007341D7">
        <w:rPr>
          <w:b/>
        </w:rPr>
        <w:t>godkendte</w:t>
      </w:r>
      <w:r w:rsidRPr="00C30F06">
        <w:rPr>
          <w:b/>
        </w:rPr>
        <w:t xml:space="preserve"> regnskab</w:t>
      </w:r>
      <w:r w:rsidR="00B02C10">
        <w:rPr>
          <w:b/>
        </w:rPr>
        <w:t>, som skal være underskrevet af hele bestyrelsen</w:t>
      </w:r>
      <w:r w:rsidRPr="00C30F06">
        <w:rPr>
          <w:b/>
        </w:rPr>
        <w:t>.</w:t>
      </w:r>
      <w:r w:rsidR="00197DEF">
        <w:rPr>
          <w:b/>
        </w:rPr>
        <w:br/>
      </w:r>
      <w:r w:rsidR="00197DEF">
        <w:rPr>
          <w:b/>
        </w:rPr>
        <w:br/>
        <w:t>Regnskaberne må ikke indeholde foreningens konto nr. i pengeinstitut.</w:t>
      </w:r>
    </w:p>
    <w:p w14:paraId="004F6442" w14:textId="77777777" w:rsidR="00244D5B" w:rsidRDefault="00244D5B" w:rsidP="00F6425F">
      <w:pPr>
        <w:tabs>
          <w:tab w:val="left" w:pos="1980"/>
        </w:tabs>
      </w:pPr>
    </w:p>
    <w:p w14:paraId="00C5F532" w14:textId="77777777" w:rsidR="00772B91" w:rsidRPr="00772B91" w:rsidRDefault="00772B91" w:rsidP="00F6425F">
      <w:pPr>
        <w:tabs>
          <w:tab w:val="left" w:pos="1980"/>
        </w:tabs>
        <w:rPr>
          <w:b/>
        </w:rPr>
      </w:pPr>
      <w:r>
        <w:rPr>
          <w:b/>
        </w:rPr>
        <w:t>Såfremt I modtager flere tilskud, skal der kun fremsendes et regnskab.</w:t>
      </w:r>
    </w:p>
    <w:p w14:paraId="455C4200" w14:textId="77777777" w:rsidR="00A455F9" w:rsidRDefault="00A455F9" w:rsidP="00F6425F">
      <w:pPr>
        <w:tabs>
          <w:tab w:val="left" w:pos="1980"/>
        </w:tabs>
      </w:pPr>
    </w:p>
    <w:p w14:paraId="7F5CE31C" w14:textId="77777777" w:rsidR="00772B91" w:rsidRDefault="00772B91" w:rsidP="00F6425F">
      <w:pPr>
        <w:tabs>
          <w:tab w:val="left" w:pos="1980"/>
        </w:tabs>
      </w:pPr>
    </w:p>
    <w:p w14:paraId="298197EB" w14:textId="77777777" w:rsidR="003B60F1" w:rsidRDefault="003B60F1" w:rsidP="00F6425F">
      <w:pPr>
        <w:tabs>
          <w:tab w:val="left" w:pos="1980"/>
        </w:tabs>
      </w:pPr>
    </w:p>
    <w:p w14:paraId="6BADD7D4" w14:textId="77777777" w:rsidR="003B60F1" w:rsidRDefault="003B60F1" w:rsidP="00F6425F">
      <w:pPr>
        <w:tabs>
          <w:tab w:val="left" w:pos="1980"/>
        </w:tabs>
        <w:sectPr w:rsidR="003B60F1" w:rsidSect="001E0E4F">
          <w:head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73DC878" w14:textId="77777777" w:rsidR="003B60F1" w:rsidRDefault="003B60F1" w:rsidP="00F6425F">
      <w:pPr>
        <w:tabs>
          <w:tab w:val="left" w:pos="1980"/>
        </w:tabs>
      </w:pPr>
    </w:p>
    <w:p w14:paraId="68405F29" w14:textId="77777777" w:rsidR="003B60F1" w:rsidRDefault="003B60F1" w:rsidP="003B60F1">
      <w:pPr>
        <w:pBdr>
          <w:top w:val="single" w:sz="4" w:space="1" w:color="auto"/>
        </w:pBdr>
        <w:tabs>
          <w:tab w:val="left" w:pos="1980"/>
        </w:tabs>
      </w:pPr>
      <w:r>
        <w:t>Dato</w:t>
      </w:r>
    </w:p>
    <w:p w14:paraId="088F913F" w14:textId="77777777" w:rsidR="003B60F1" w:rsidRDefault="003B60F1" w:rsidP="00A455F9">
      <w:pPr>
        <w:tabs>
          <w:tab w:val="left" w:pos="1980"/>
        </w:tabs>
        <w:ind w:left="-2552"/>
      </w:pPr>
    </w:p>
    <w:p w14:paraId="06C3E034" w14:textId="77777777" w:rsidR="003B60F1" w:rsidRPr="003B60F1" w:rsidRDefault="00DC220E" w:rsidP="00A455F9">
      <w:pPr>
        <w:pBdr>
          <w:top w:val="single" w:sz="4" w:space="1" w:color="auto"/>
        </w:pBdr>
        <w:tabs>
          <w:tab w:val="left" w:pos="1980"/>
        </w:tabs>
        <w:ind w:left="-2552"/>
        <w:sectPr w:rsidR="003B60F1" w:rsidRPr="003B60F1" w:rsidSect="001E0E4F">
          <w:type w:val="continuous"/>
          <w:pgSz w:w="11906" w:h="16838"/>
          <w:pgMar w:top="1701" w:right="1134" w:bottom="1701" w:left="1134" w:header="708" w:footer="708" w:gutter="0"/>
          <w:cols w:num="2" w:space="5102"/>
          <w:docGrid w:linePitch="360"/>
        </w:sectPr>
      </w:pPr>
      <w:r>
        <w:t>Underskrift</w:t>
      </w:r>
    </w:p>
    <w:p w14:paraId="237CD4DA" w14:textId="77777777" w:rsidR="00A455F9" w:rsidRPr="003B60F1" w:rsidRDefault="00A455F9" w:rsidP="00F6425F">
      <w:pPr>
        <w:tabs>
          <w:tab w:val="left" w:pos="1980"/>
        </w:tabs>
      </w:pPr>
    </w:p>
    <w:sectPr w:rsidR="00A455F9" w:rsidRPr="003B60F1" w:rsidSect="001E0E4F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27657" w14:textId="77777777" w:rsidR="00411BAC" w:rsidRDefault="00411BAC">
      <w:r>
        <w:separator/>
      </w:r>
    </w:p>
  </w:endnote>
  <w:endnote w:type="continuationSeparator" w:id="0">
    <w:p w14:paraId="0AD85D80" w14:textId="77777777" w:rsidR="00411BAC" w:rsidRDefault="0041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F3878" w14:textId="77777777" w:rsidR="00411BAC" w:rsidRDefault="00411BAC">
      <w:r>
        <w:separator/>
      </w:r>
    </w:p>
  </w:footnote>
  <w:footnote w:type="continuationSeparator" w:id="0">
    <w:p w14:paraId="7C70F778" w14:textId="77777777" w:rsidR="00411BAC" w:rsidRDefault="0041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A4E32" w14:textId="77777777" w:rsidR="00E02D9B" w:rsidRDefault="00E02D9B" w:rsidP="00C00FBD">
    <w:pPr>
      <w:pStyle w:val="Sidehoved"/>
      <w:tabs>
        <w:tab w:val="clear" w:pos="4819"/>
        <w:tab w:val="clear" w:pos="9638"/>
        <w:tab w:val="left" w:pos="2700"/>
        <w:tab w:val="left" w:pos="3119"/>
        <w:tab w:val="left" w:pos="7380"/>
      </w:tabs>
      <w:ind w:left="2700"/>
      <w:rPr>
        <w:sz w:val="22"/>
        <w:szCs w:val="22"/>
      </w:rPr>
    </w:pPr>
  </w:p>
  <w:p w14:paraId="5626D4D1" w14:textId="77777777" w:rsidR="00E02D9B" w:rsidRDefault="00E02D9B" w:rsidP="00C00FBD">
    <w:pPr>
      <w:pStyle w:val="Sidehoved"/>
      <w:tabs>
        <w:tab w:val="clear" w:pos="4819"/>
        <w:tab w:val="clear" w:pos="9638"/>
        <w:tab w:val="left" w:pos="2700"/>
        <w:tab w:val="left" w:pos="3119"/>
        <w:tab w:val="left" w:pos="7380"/>
      </w:tabs>
      <w:ind w:left="2700"/>
      <w:rPr>
        <w:sz w:val="22"/>
        <w:szCs w:val="22"/>
      </w:rPr>
    </w:pPr>
    <w:r>
      <w:rPr>
        <w:rFonts w:ascii="Times New Roman" w:hAnsi="Times New Roman"/>
      </w:rPr>
      <w:pict w14:anchorId="4B4AD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2" o:spid="_x0000_s1026" type="#_x0000_t75" alt="Logo_tekst" style="position:absolute;left:0;text-align:left;margin-left:49.6pt;margin-top:33.9pt;width:119pt;height:44.85pt;z-index:1;visibility:visible;mso-position-horizontal-relative:page;mso-position-vertical-relative:page">
          <v:imagedata r:id="rId1" o:title="Logo_tekst"/>
          <w10:wrap anchorx="page" anchory="page"/>
        </v:shape>
      </w:pict>
    </w:r>
    <w:r>
      <w:rPr>
        <w:sz w:val="22"/>
        <w:szCs w:val="22"/>
      </w:rPr>
      <w:tab/>
    </w:r>
    <w:r w:rsidR="00C21135">
      <w:rPr>
        <w:sz w:val="22"/>
        <w:szCs w:val="22"/>
      </w:rPr>
      <w:t>Kultur, Fritid og Turisme</w:t>
    </w:r>
    <w:r>
      <w:rPr>
        <w:sz w:val="22"/>
        <w:szCs w:val="22"/>
      </w:rPr>
      <w:br/>
    </w:r>
    <w:r>
      <w:rPr>
        <w:sz w:val="22"/>
        <w:szCs w:val="22"/>
      </w:rPr>
      <w:tab/>
      <w:t>Torvet</w:t>
    </w:r>
    <w:r w:rsidR="00C21135">
      <w:rPr>
        <w:sz w:val="22"/>
        <w:szCs w:val="22"/>
      </w:rPr>
      <w:t xml:space="preserve"> 2 B</w:t>
    </w:r>
  </w:p>
  <w:p w14:paraId="2ABF2B1F" w14:textId="77777777" w:rsidR="00E02D9B" w:rsidRPr="00D356DD" w:rsidRDefault="00E02D9B" w:rsidP="00C00FBD">
    <w:pPr>
      <w:pStyle w:val="Sidehoved"/>
      <w:tabs>
        <w:tab w:val="clear" w:pos="4819"/>
        <w:tab w:val="clear" w:pos="9638"/>
        <w:tab w:val="left" w:pos="2700"/>
        <w:tab w:val="left" w:pos="3119"/>
      </w:tabs>
      <w:ind w:left="2608"/>
      <w:rPr>
        <w:sz w:val="28"/>
        <w:szCs w:val="28"/>
      </w:rPr>
    </w:pPr>
    <w:r>
      <w:rPr>
        <w:sz w:val="22"/>
        <w:szCs w:val="22"/>
      </w:rPr>
      <w:tab/>
    </w:r>
    <w:r>
      <w:rPr>
        <w:sz w:val="22"/>
        <w:szCs w:val="22"/>
      </w:rPr>
      <w:tab/>
      <w:t>5800 Nyborg</w:t>
    </w:r>
    <w:r w:rsidRPr="00D356DD">
      <w:rPr>
        <w:b/>
        <w:sz w:val="28"/>
        <w:szCs w:val="28"/>
      </w:rPr>
      <w:br/>
    </w:r>
    <w:r w:rsidRPr="00D356DD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6DD"/>
    <w:rsid w:val="00001124"/>
    <w:rsid w:val="0000255D"/>
    <w:rsid w:val="00004010"/>
    <w:rsid w:val="00030095"/>
    <w:rsid w:val="0004767F"/>
    <w:rsid w:val="0005042B"/>
    <w:rsid w:val="00073DD1"/>
    <w:rsid w:val="000837AB"/>
    <w:rsid w:val="00135A2C"/>
    <w:rsid w:val="00140912"/>
    <w:rsid w:val="00142022"/>
    <w:rsid w:val="00142CDF"/>
    <w:rsid w:val="00171298"/>
    <w:rsid w:val="00177AAC"/>
    <w:rsid w:val="00197DEF"/>
    <w:rsid w:val="001C21B6"/>
    <w:rsid w:val="001E0E4F"/>
    <w:rsid w:val="0022064D"/>
    <w:rsid w:val="00244D5B"/>
    <w:rsid w:val="00245BF3"/>
    <w:rsid w:val="00246119"/>
    <w:rsid w:val="002878B3"/>
    <w:rsid w:val="002C45C0"/>
    <w:rsid w:val="002F236D"/>
    <w:rsid w:val="0031720A"/>
    <w:rsid w:val="00387BFA"/>
    <w:rsid w:val="003B0E7C"/>
    <w:rsid w:val="003B60F1"/>
    <w:rsid w:val="003D5386"/>
    <w:rsid w:val="003E092C"/>
    <w:rsid w:val="003E6D74"/>
    <w:rsid w:val="00411BAC"/>
    <w:rsid w:val="004218B4"/>
    <w:rsid w:val="00452677"/>
    <w:rsid w:val="00470455"/>
    <w:rsid w:val="004804B9"/>
    <w:rsid w:val="004D2164"/>
    <w:rsid w:val="00500B10"/>
    <w:rsid w:val="0052372B"/>
    <w:rsid w:val="00551FE4"/>
    <w:rsid w:val="00575180"/>
    <w:rsid w:val="005775C9"/>
    <w:rsid w:val="005A7BE2"/>
    <w:rsid w:val="00610A6B"/>
    <w:rsid w:val="006715D2"/>
    <w:rsid w:val="006926B6"/>
    <w:rsid w:val="00692A04"/>
    <w:rsid w:val="006A0111"/>
    <w:rsid w:val="006B56F6"/>
    <w:rsid w:val="006D2330"/>
    <w:rsid w:val="00724AE7"/>
    <w:rsid w:val="007341D7"/>
    <w:rsid w:val="0073441E"/>
    <w:rsid w:val="00772B91"/>
    <w:rsid w:val="007B30B6"/>
    <w:rsid w:val="007E7624"/>
    <w:rsid w:val="00832C95"/>
    <w:rsid w:val="00857138"/>
    <w:rsid w:val="00862B83"/>
    <w:rsid w:val="00883407"/>
    <w:rsid w:val="00885C48"/>
    <w:rsid w:val="008A719C"/>
    <w:rsid w:val="008A7BD5"/>
    <w:rsid w:val="008C7885"/>
    <w:rsid w:val="008F116B"/>
    <w:rsid w:val="008F6820"/>
    <w:rsid w:val="00933724"/>
    <w:rsid w:val="0094395D"/>
    <w:rsid w:val="00987230"/>
    <w:rsid w:val="009D19C0"/>
    <w:rsid w:val="009D45E5"/>
    <w:rsid w:val="00A16311"/>
    <w:rsid w:val="00A455F9"/>
    <w:rsid w:val="00A62AA8"/>
    <w:rsid w:val="00A65D30"/>
    <w:rsid w:val="00AB556C"/>
    <w:rsid w:val="00AC449C"/>
    <w:rsid w:val="00B02C10"/>
    <w:rsid w:val="00B035E5"/>
    <w:rsid w:val="00B62979"/>
    <w:rsid w:val="00BC4E0E"/>
    <w:rsid w:val="00BD5478"/>
    <w:rsid w:val="00BD6F13"/>
    <w:rsid w:val="00C00FBD"/>
    <w:rsid w:val="00C21135"/>
    <w:rsid w:val="00C250E2"/>
    <w:rsid w:val="00C30F06"/>
    <w:rsid w:val="00CB03B2"/>
    <w:rsid w:val="00D356DD"/>
    <w:rsid w:val="00D44708"/>
    <w:rsid w:val="00D73FC1"/>
    <w:rsid w:val="00D74BBF"/>
    <w:rsid w:val="00DC220E"/>
    <w:rsid w:val="00DC309E"/>
    <w:rsid w:val="00E02D9B"/>
    <w:rsid w:val="00E70451"/>
    <w:rsid w:val="00E737B8"/>
    <w:rsid w:val="00E8036E"/>
    <w:rsid w:val="00EA42E2"/>
    <w:rsid w:val="00ED0AEB"/>
    <w:rsid w:val="00EF49D6"/>
    <w:rsid w:val="00F04854"/>
    <w:rsid w:val="00F06EE4"/>
    <w:rsid w:val="00F32EB9"/>
    <w:rsid w:val="00F345CC"/>
    <w:rsid w:val="00F6425F"/>
    <w:rsid w:val="00F7773E"/>
    <w:rsid w:val="00FB72F8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5618F"/>
  <w15:chartTrackingRefBased/>
  <w15:docId w15:val="{64A7C3BD-2ABA-43E2-90BD-7071211F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D356D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356D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7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D6F1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BD6F13"/>
    <w:rPr>
      <w:rFonts w:ascii="Segoe UI" w:hAnsi="Segoe UI" w:cs="Segoe UI"/>
      <w:sz w:val="18"/>
      <w:szCs w:val="18"/>
    </w:rPr>
  </w:style>
  <w:style w:type="character" w:styleId="Hyperlink">
    <w:name w:val="Hyperlink"/>
    <w:rsid w:val="001C21B6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5A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e-kulturafdeling@nybor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DDC70-F92D-44B0-AA67-E63D6B99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medlemstilskud 2008</vt:lpstr>
    </vt:vector>
  </TitlesOfParts>
  <Company>祎潢杲欠浯畭敮</Company>
  <LinksUpToDate>false</LinksUpToDate>
  <CharactersWithSpaces>834</CharactersWithSpaces>
  <SharedDoc>false</SharedDoc>
  <HLinks>
    <vt:vector size="6" baseType="variant">
      <vt:variant>
        <vt:i4>3866702</vt:i4>
      </vt:variant>
      <vt:variant>
        <vt:i4>0</vt:i4>
      </vt:variant>
      <vt:variant>
        <vt:i4>0</vt:i4>
      </vt:variant>
      <vt:variant>
        <vt:i4>5</vt:i4>
      </vt:variant>
      <vt:variant>
        <vt:lpwstr>mailto:skole-kulturafdeling@nyborg.dk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medlemstilskud 2008</dc:title>
  <dc:subject/>
  <dc:creator>jljo</dc:creator>
  <cp:keywords/>
  <cp:lastModifiedBy>Dorte Elgaard</cp:lastModifiedBy>
  <cp:revision>2</cp:revision>
  <cp:lastPrinted>2025-01-28T07:40:00Z</cp:lastPrinted>
  <dcterms:created xsi:type="dcterms:W3CDTF">2025-01-28T08:54:00Z</dcterms:created>
  <dcterms:modified xsi:type="dcterms:W3CDTF">2025-01-28T08:54:00Z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5466976b-fd95-49b4-baab-b8b847925c37</vt:lpwstr>
  </property>
  <property fmtid="{D5CDD505-2E9C-101B-9397-08002B2CF9AE}" pid="3" name="DocumentNumber">
    <vt:lpwstr>D2025-19413</vt:lpwstr>
  </property>
  <property fmtid="{D5CDD505-2E9C-101B-9397-08002B2CF9AE}" pid="4" name="DocumentContentId">
    <vt:lpwstr>5466976b-fd95-49b4-baab-b8b847925c37</vt:lpwstr>
  </property>
  <property fmtid="{D5CDD505-2E9C-101B-9397-08002B2CF9AE}" pid="5" name="DocumentReadOnly">
    <vt:lpwstr>False</vt:lpwstr>
  </property>
  <property fmtid="{D5CDD505-2E9C-101B-9397-08002B2CF9AE}" pid="6" name="IsNovaDocument">
    <vt:lpwstr>True</vt:lpwstr>
  </property>
</Properties>
</file>